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F7" w:rsidRPr="00491D4B" w:rsidRDefault="00FB3CF7" w:rsidP="003016AF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491D4B">
        <w:rPr>
          <w:rFonts w:ascii="標楷體" w:eastAsia="標楷體" w:hAnsi="標楷體" w:hint="eastAsia"/>
          <w:b/>
          <w:sz w:val="72"/>
          <w:szCs w:val="72"/>
        </w:rPr>
        <w:t>綠島海洋研究站住宿</w:t>
      </w:r>
      <w:r w:rsidR="005A25B5" w:rsidRPr="00491D4B">
        <w:rPr>
          <w:rFonts w:ascii="標楷體" w:eastAsia="標楷體" w:hAnsi="標楷體" w:hint="eastAsia"/>
          <w:b/>
          <w:sz w:val="72"/>
          <w:szCs w:val="72"/>
        </w:rPr>
        <w:t>須知</w:t>
      </w:r>
      <w:r w:rsidRPr="00491D4B">
        <w:rPr>
          <w:rFonts w:ascii="標楷體" w:eastAsia="標楷體" w:hAnsi="標楷體" w:hint="eastAsia"/>
          <w:b/>
          <w:sz w:val="72"/>
          <w:szCs w:val="72"/>
        </w:rPr>
        <w:t>表</w:t>
      </w:r>
    </w:p>
    <w:p w:rsidR="00FB3CF7" w:rsidRDefault="00FB3CF7" w:rsidP="00BC4478">
      <w:pPr>
        <w:ind w:left="1395"/>
        <w:rPr>
          <w:rFonts w:ascii="標楷體" w:eastAsia="標楷體" w:hAnsi="標楷體"/>
          <w:sz w:val="28"/>
          <w:szCs w:val="28"/>
        </w:rPr>
      </w:pPr>
    </w:p>
    <w:p w:rsidR="00FB3CF7" w:rsidRPr="00A119A5" w:rsidRDefault="00FB3CF7" w:rsidP="00DD6D5E">
      <w:pPr>
        <w:spacing w:line="540" w:lineRule="exact"/>
        <w:jc w:val="both"/>
        <w:rPr>
          <w:rFonts w:ascii="標楷體" w:eastAsia="標楷體" w:hAnsi="標楷體"/>
          <w:b/>
          <w:sz w:val="40"/>
          <w:szCs w:val="40"/>
        </w:rPr>
      </w:pPr>
      <w:r w:rsidRPr="00A119A5">
        <w:rPr>
          <w:rFonts w:ascii="標楷體" w:eastAsia="標楷體" w:hAnsi="標楷體" w:hint="eastAsia"/>
          <w:b/>
          <w:sz w:val="40"/>
          <w:szCs w:val="40"/>
        </w:rPr>
        <w:t>住宿注意事項</w:t>
      </w:r>
      <w:r w:rsidRPr="00A119A5">
        <w:rPr>
          <w:rFonts w:hint="eastAsia"/>
          <w:b/>
          <w:sz w:val="40"/>
          <w:szCs w:val="40"/>
        </w:rPr>
        <w:t>：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5" w:hanging="354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請各訪客於填寫須知表後，經由駐站人員同意的情況下領取床包組，並自行鋪設，並於結束住宿時將床包組拿至洗衣機旁讓清潔人員清理。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5" w:hanging="354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房間內垃圾請自行清理，每日請於中午前將房間及實驗室垃圾拿出，前棟放置於大廳側邊，後棟放置於一樓回收箱旁。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5" w:hanging="354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本研究站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全面禁菸</w:t>
      </w:r>
      <w:r w:rsidRPr="00491D4B">
        <w:rPr>
          <w:rFonts w:ascii="標楷體" w:eastAsia="標楷體" w:hAnsi="標楷體" w:hint="eastAsia"/>
          <w:sz w:val="32"/>
          <w:szCs w:val="32"/>
        </w:rPr>
        <w:t>，吸菸者請至室外。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5" w:hanging="354"/>
        <w:jc w:val="both"/>
        <w:rPr>
          <w:rFonts w:ascii="標楷體" w:eastAsia="標楷體" w:hAnsi="標楷體"/>
          <w:spacing w:val="-12"/>
          <w:sz w:val="32"/>
          <w:szCs w:val="32"/>
        </w:rPr>
      </w:pPr>
      <w:r w:rsidRPr="00491D4B">
        <w:rPr>
          <w:rFonts w:ascii="標楷體" w:eastAsia="標楷體" w:hAnsi="標楷體" w:hint="eastAsia"/>
          <w:spacing w:val="-12"/>
          <w:sz w:val="32"/>
          <w:szCs w:val="32"/>
        </w:rPr>
        <w:t>各研究室</w:t>
      </w:r>
      <w:r w:rsidR="00491D4B" w:rsidRPr="00491D4B">
        <w:rPr>
          <w:rFonts w:ascii="標楷體" w:eastAsia="標楷體" w:hAnsi="標楷體" w:hint="eastAsia"/>
          <w:spacing w:val="-12"/>
          <w:sz w:val="32"/>
          <w:szCs w:val="32"/>
        </w:rPr>
        <w:t>寄放物品請標示清楚並放置在指定位置，若無標示遺失請自行處</w:t>
      </w:r>
      <w:r w:rsidRPr="00491D4B">
        <w:rPr>
          <w:rFonts w:ascii="標楷體" w:eastAsia="標楷體" w:hAnsi="標楷體" w:hint="eastAsia"/>
          <w:spacing w:val="-12"/>
          <w:sz w:val="32"/>
          <w:szCs w:val="32"/>
        </w:rPr>
        <w:t>理。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5" w:hanging="354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潛水後請於潛水房更衣室將海水清洗乾淨，身著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濕的防寒衣者請勿進入研究站</w:t>
      </w:r>
      <w:r w:rsidRPr="00491D4B">
        <w:rPr>
          <w:rFonts w:ascii="標楷體" w:eastAsia="標楷體" w:hAnsi="標楷體" w:hint="eastAsia"/>
          <w:sz w:val="32"/>
          <w:szCs w:val="32"/>
        </w:rPr>
        <w:t>，器材請放置於潛水房(電腦表</w:t>
      </w:r>
      <w:r w:rsidR="005E5F6E">
        <w:rPr>
          <w:rFonts w:ascii="標楷體" w:eastAsia="標楷體" w:hAnsi="標楷體" w:hint="eastAsia"/>
          <w:sz w:val="32"/>
          <w:szCs w:val="32"/>
        </w:rPr>
        <w:t>錶</w:t>
      </w:r>
      <w:r w:rsidRPr="00491D4B">
        <w:rPr>
          <w:rFonts w:ascii="標楷體" w:eastAsia="標楷體" w:hAnsi="標楷體" w:hint="eastAsia"/>
          <w:sz w:val="32"/>
          <w:szCs w:val="32"/>
        </w:rPr>
        <w:t>除外)，避免站內受到鹽分侵蝕。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3" w:hanging="352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研究站各項公用器具請愛惜使用，使用後歸位並維持乾淨整潔！如有損毀或遺失請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照價賠償</w:t>
      </w:r>
      <w:r w:rsidRPr="00491D4B">
        <w:rPr>
          <w:rFonts w:ascii="標楷體" w:eastAsia="標楷體" w:hAnsi="標楷體" w:hint="eastAsia"/>
          <w:sz w:val="32"/>
          <w:szCs w:val="32"/>
        </w:rPr>
        <w:t>並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暫停申請住宿一次</w:t>
      </w:r>
      <w:r w:rsidRPr="00491D4B">
        <w:rPr>
          <w:rFonts w:ascii="標楷體" w:eastAsia="標楷體" w:hAnsi="標楷體" w:hint="eastAsia"/>
          <w:sz w:val="32"/>
          <w:szCs w:val="32"/>
        </w:rPr>
        <w:t>，以此類推。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3" w:hanging="352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離島物資缺乏，請珍惜水電資源，離開實驗室或房間時請關燈關冷氣，並在離開廁所時檢查是否有關燈關水。</w:t>
      </w:r>
    </w:p>
    <w:p w:rsidR="00D327E5" w:rsidRP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3" w:hanging="352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其他注意事項請依駐站人員指示辦理！</w:t>
      </w:r>
    </w:p>
    <w:p w:rsidR="00491D4B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03" w:hanging="352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廚房餐具、鍋具請愛惜使用，如有損毀或遺失請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照價賠償</w:t>
      </w:r>
      <w:r w:rsidRPr="00491D4B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491D4B">
        <w:rPr>
          <w:rFonts w:ascii="標楷體" w:eastAsia="標楷體" w:hAnsi="標楷體" w:hint="eastAsia"/>
          <w:sz w:val="32"/>
          <w:szCs w:val="32"/>
        </w:rPr>
        <w:t>使用清洗完畢請記得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歸位</w:t>
      </w:r>
      <w:r w:rsidRPr="00491D4B">
        <w:rPr>
          <w:rFonts w:ascii="標楷體" w:eastAsia="標楷體" w:hAnsi="標楷體" w:hint="eastAsia"/>
          <w:sz w:val="32"/>
          <w:szCs w:val="32"/>
        </w:rPr>
        <w:t>，並將</w:t>
      </w:r>
      <w:r w:rsidRPr="00491D4B">
        <w:rPr>
          <w:rFonts w:ascii="標楷體" w:eastAsia="標楷體" w:hAnsi="標楷體" w:hint="eastAsia"/>
          <w:b/>
          <w:color w:val="0000CC"/>
          <w:sz w:val="32"/>
          <w:szCs w:val="32"/>
        </w:rPr>
        <w:t>瓦斯關閉</w:t>
      </w:r>
      <w:r w:rsidRPr="00491D4B">
        <w:rPr>
          <w:rFonts w:ascii="標楷體" w:eastAsia="標楷體" w:hAnsi="標楷體" w:hint="eastAsia"/>
          <w:sz w:val="32"/>
          <w:szCs w:val="32"/>
        </w:rPr>
        <w:t>，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食材及調味瓶請自備</w:t>
      </w:r>
      <w:r w:rsidRPr="00491D4B">
        <w:rPr>
          <w:rFonts w:ascii="標楷體" w:eastAsia="標楷體" w:hAnsi="標楷體" w:hint="eastAsia"/>
          <w:sz w:val="32"/>
          <w:szCs w:val="32"/>
        </w:rPr>
        <w:t>。</w:t>
      </w:r>
    </w:p>
    <w:p w:rsidR="003016AF" w:rsidRPr="00491D4B" w:rsidRDefault="003016AF" w:rsidP="00DD6D5E">
      <w:pPr>
        <w:pStyle w:val="a3"/>
        <w:numPr>
          <w:ilvl w:val="0"/>
          <w:numId w:val="5"/>
        </w:numPr>
        <w:tabs>
          <w:tab w:val="left" w:pos="284"/>
        </w:tabs>
        <w:spacing w:line="540" w:lineRule="exact"/>
        <w:ind w:leftChars="0" w:left="426" w:hanging="582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由於廚房瓦斯為工作人員自付的費用，若欲使用瓦斯之住宿人員，以申請住宿日期為基準，</w:t>
      </w:r>
      <w:r w:rsidR="00421BF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一星期酌</w:t>
      </w:r>
      <w:r w:rsidRPr="00491D4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收50元瓦斯費</w:t>
      </w:r>
      <w:r w:rsidRPr="00491D4B">
        <w:rPr>
          <w:rFonts w:ascii="標楷體" w:eastAsia="標楷體" w:hAnsi="標楷體" w:hint="eastAsia"/>
          <w:sz w:val="32"/>
          <w:szCs w:val="32"/>
        </w:rPr>
        <w:t>，以此類推。</w:t>
      </w:r>
    </w:p>
    <w:p w:rsidR="00DD6D5E" w:rsidRDefault="00D327E5" w:rsidP="00DD6D5E">
      <w:pPr>
        <w:pStyle w:val="a3"/>
        <w:numPr>
          <w:ilvl w:val="0"/>
          <w:numId w:val="5"/>
        </w:numPr>
        <w:spacing w:line="540" w:lineRule="exact"/>
        <w:ind w:leftChars="0" w:left="448" w:hanging="516"/>
        <w:jc w:val="both"/>
        <w:rPr>
          <w:rFonts w:ascii="標楷體" w:eastAsia="標楷體" w:hAnsi="標楷體"/>
          <w:sz w:val="32"/>
          <w:szCs w:val="32"/>
        </w:rPr>
      </w:pPr>
      <w:r w:rsidRPr="00491D4B">
        <w:rPr>
          <w:rFonts w:ascii="標楷體" w:eastAsia="標楷體" w:hAnsi="標楷體" w:hint="eastAsia"/>
          <w:sz w:val="32"/>
          <w:szCs w:val="32"/>
        </w:rPr>
        <w:t>申請公務車規定：1.借用時需出示駕照 (公務車為手排車)</w:t>
      </w:r>
      <w:r w:rsidRPr="00491D4B">
        <w:rPr>
          <w:rFonts w:ascii="標楷體" w:eastAsia="標楷體" w:hAnsi="標楷體"/>
          <w:sz w:val="32"/>
          <w:szCs w:val="32"/>
        </w:rPr>
        <w:t>。</w:t>
      </w:r>
      <w:r w:rsidRPr="00491D4B">
        <w:rPr>
          <w:rFonts w:ascii="標楷體" w:eastAsia="標楷體" w:hAnsi="標楷體" w:hint="eastAsia"/>
          <w:sz w:val="32"/>
          <w:szCs w:val="32"/>
        </w:rPr>
        <w:br/>
        <w:t xml:space="preserve">　　　　　　　　2.需於還車時將車加滿油才可歸還</w:t>
      </w:r>
      <w:r w:rsidRPr="00491D4B">
        <w:rPr>
          <w:rFonts w:ascii="標楷體" w:eastAsia="標楷體" w:hAnsi="標楷體"/>
          <w:sz w:val="32"/>
          <w:szCs w:val="32"/>
        </w:rPr>
        <w:t>。</w:t>
      </w:r>
      <w:r w:rsidRPr="00491D4B">
        <w:rPr>
          <w:rFonts w:ascii="標楷體" w:eastAsia="標楷體" w:hAnsi="標楷體"/>
          <w:sz w:val="32"/>
          <w:szCs w:val="32"/>
        </w:rPr>
        <w:br/>
      </w:r>
      <w:r w:rsidRPr="00491D4B">
        <w:rPr>
          <w:rFonts w:ascii="標楷體" w:eastAsia="標楷體" w:hAnsi="標楷體" w:hint="eastAsia"/>
          <w:sz w:val="32"/>
          <w:szCs w:val="32"/>
        </w:rPr>
        <w:t xml:space="preserve">                3.</w:t>
      </w:r>
      <w:r w:rsidRPr="000E26D4">
        <w:rPr>
          <w:rFonts w:ascii="標楷體" w:eastAsia="標楷體" w:hAnsi="標楷體" w:hint="eastAsia"/>
          <w:spacing w:val="-4"/>
          <w:sz w:val="32"/>
          <w:szCs w:val="32"/>
        </w:rPr>
        <w:t>借用期間如有撞傷損壞或遺失鑰匙，需照價賠償費用。</w:t>
      </w:r>
      <w:r w:rsidRPr="000E26D4">
        <w:rPr>
          <w:rFonts w:ascii="標楷體" w:eastAsia="標楷體" w:hAnsi="標楷體"/>
          <w:spacing w:val="-4"/>
          <w:sz w:val="32"/>
          <w:szCs w:val="32"/>
        </w:rPr>
        <w:br/>
      </w:r>
      <w:r w:rsidRPr="00491D4B">
        <w:rPr>
          <w:rFonts w:ascii="標楷體" w:eastAsia="標楷體" w:hAnsi="標楷體" w:hint="eastAsia"/>
          <w:sz w:val="32"/>
          <w:szCs w:val="32"/>
        </w:rPr>
        <w:t xml:space="preserve">                4.以院內申請為優先借用。</w:t>
      </w:r>
    </w:p>
    <w:p w:rsidR="00DD6D5E" w:rsidRPr="00DD6D5E" w:rsidRDefault="00DD6D5E" w:rsidP="00DD6D5E">
      <w:pPr>
        <w:pStyle w:val="a3"/>
        <w:numPr>
          <w:ilvl w:val="0"/>
          <w:numId w:val="5"/>
        </w:numPr>
        <w:spacing w:line="540" w:lineRule="exact"/>
        <w:ind w:leftChars="0" w:left="448" w:hanging="516"/>
        <w:jc w:val="both"/>
        <w:rPr>
          <w:rFonts w:ascii="標楷體" w:eastAsia="標楷體" w:hAnsi="標楷體" w:hint="eastAsia"/>
          <w:sz w:val="32"/>
          <w:szCs w:val="32"/>
        </w:rPr>
      </w:pPr>
      <w:r w:rsidRPr="00DD6D5E">
        <w:rPr>
          <w:rFonts w:ascii="標楷體" w:eastAsia="標楷體" w:hAnsi="標楷體" w:hint="eastAsia"/>
          <w:sz w:val="32"/>
          <w:szCs w:val="32"/>
        </w:rPr>
        <w:t>請於中午</w:t>
      </w:r>
      <w:r w:rsidRPr="00DD6D5E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12:00</w:t>
      </w:r>
      <w:r w:rsidRPr="00DD6D5E">
        <w:rPr>
          <w:rFonts w:ascii="標楷體" w:eastAsia="標楷體" w:hAnsi="標楷體" w:hint="eastAsia"/>
          <w:sz w:val="32"/>
          <w:szCs w:val="32"/>
        </w:rPr>
        <w:t>前退房</w:t>
      </w:r>
      <w:bookmarkStart w:id="0" w:name="_GoBack"/>
      <w:bookmarkEnd w:id="0"/>
    </w:p>
    <w:sectPr w:rsidR="00DD6D5E" w:rsidRPr="00DD6D5E" w:rsidSect="00491D4B">
      <w:pgSz w:w="11906" w:h="16838" w:code="9"/>
      <w:pgMar w:top="720" w:right="720" w:bottom="720" w:left="720" w:header="851" w:footer="992" w:gutter="0"/>
      <w:cols w:space="425"/>
      <w:docGrid w:linePitch="326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AB" w:rsidRDefault="00886AAB" w:rsidP="00590425">
      <w:r>
        <w:separator/>
      </w:r>
    </w:p>
  </w:endnote>
  <w:endnote w:type="continuationSeparator" w:id="0">
    <w:p w:rsidR="00886AAB" w:rsidRDefault="00886AAB" w:rsidP="0059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AB" w:rsidRDefault="00886AAB" w:rsidP="00590425">
      <w:r>
        <w:separator/>
      </w:r>
    </w:p>
  </w:footnote>
  <w:footnote w:type="continuationSeparator" w:id="0">
    <w:p w:rsidR="00886AAB" w:rsidRDefault="00886AAB" w:rsidP="0059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5DC"/>
    <w:multiLevelType w:val="hybridMultilevel"/>
    <w:tmpl w:val="D42C254A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0F3E74B4"/>
    <w:multiLevelType w:val="hybridMultilevel"/>
    <w:tmpl w:val="9DD6B17A"/>
    <w:lvl w:ilvl="0" w:tplc="EF80C906">
      <w:numFmt w:val="bullet"/>
      <w:lvlText w:val="■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42160A"/>
    <w:multiLevelType w:val="hybridMultilevel"/>
    <w:tmpl w:val="1786C5DC"/>
    <w:lvl w:ilvl="0" w:tplc="004A68C0">
      <w:start w:val="1"/>
      <w:numFmt w:val="decimal"/>
      <w:lvlText w:val="%1."/>
      <w:lvlJc w:val="left"/>
      <w:pPr>
        <w:ind w:left="655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4" w:hanging="480"/>
      </w:pPr>
    </w:lvl>
    <w:lvl w:ilvl="2" w:tplc="0409001B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3" w15:restartNumberingAfterBreak="0">
    <w:nsid w:val="5FAF0C5D"/>
    <w:multiLevelType w:val="hybridMultilevel"/>
    <w:tmpl w:val="23E0B486"/>
    <w:lvl w:ilvl="0" w:tplc="DCB6E8E4">
      <w:numFmt w:val="bullet"/>
      <w:lvlText w:val="□"/>
      <w:lvlJc w:val="left"/>
      <w:pPr>
        <w:ind w:left="175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4" w15:restartNumberingAfterBreak="0">
    <w:nsid w:val="61804666"/>
    <w:multiLevelType w:val="hybridMultilevel"/>
    <w:tmpl w:val="F2206D5E"/>
    <w:lvl w:ilvl="0" w:tplc="55B20422">
      <w:start w:val="1"/>
      <w:numFmt w:val="decimal"/>
      <w:lvlText w:val="%1."/>
      <w:lvlJc w:val="left"/>
      <w:pPr>
        <w:ind w:left="765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5" w15:restartNumberingAfterBreak="0">
    <w:nsid w:val="6AD252EC"/>
    <w:multiLevelType w:val="hybridMultilevel"/>
    <w:tmpl w:val="1786C5DC"/>
    <w:lvl w:ilvl="0" w:tplc="004A68C0">
      <w:start w:val="1"/>
      <w:numFmt w:val="decimal"/>
      <w:lvlText w:val="%1."/>
      <w:lvlJc w:val="left"/>
      <w:pPr>
        <w:ind w:left="655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4" w:hanging="480"/>
      </w:pPr>
    </w:lvl>
    <w:lvl w:ilvl="2" w:tplc="0409001B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2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07"/>
    <w:rsid w:val="00001B22"/>
    <w:rsid w:val="00043EB6"/>
    <w:rsid w:val="000522A5"/>
    <w:rsid w:val="00064F87"/>
    <w:rsid w:val="000E26D4"/>
    <w:rsid w:val="000E5EDB"/>
    <w:rsid w:val="00101799"/>
    <w:rsid w:val="00104684"/>
    <w:rsid w:val="001228D2"/>
    <w:rsid w:val="00131B41"/>
    <w:rsid w:val="0016785A"/>
    <w:rsid w:val="00217C30"/>
    <w:rsid w:val="002261D9"/>
    <w:rsid w:val="00243B54"/>
    <w:rsid w:val="002B721F"/>
    <w:rsid w:val="002C3AA5"/>
    <w:rsid w:val="002D7802"/>
    <w:rsid w:val="003016AF"/>
    <w:rsid w:val="00330AA9"/>
    <w:rsid w:val="0033174C"/>
    <w:rsid w:val="00344D07"/>
    <w:rsid w:val="00384A3F"/>
    <w:rsid w:val="003B4513"/>
    <w:rsid w:val="003C1E5F"/>
    <w:rsid w:val="003E6CDA"/>
    <w:rsid w:val="003F79FC"/>
    <w:rsid w:val="00406EA8"/>
    <w:rsid w:val="00421BF8"/>
    <w:rsid w:val="00426A1A"/>
    <w:rsid w:val="0044055F"/>
    <w:rsid w:val="00491D4B"/>
    <w:rsid w:val="004C55D6"/>
    <w:rsid w:val="004C70C6"/>
    <w:rsid w:val="00525C40"/>
    <w:rsid w:val="00532BB7"/>
    <w:rsid w:val="005602F4"/>
    <w:rsid w:val="005716A8"/>
    <w:rsid w:val="00590425"/>
    <w:rsid w:val="0059419D"/>
    <w:rsid w:val="005A25B5"/>
    <w:rsid w:val="005B00A6"/>
    <w:rsid w:val="005D5250"/>
    <w:rsid w:val="005E5F6E"/>
    <w:rsid w:val="00603AE3"/>
    <w:rsid w:val="00614591"/>
    <w:rsid w:val="006238CF"/>
    <w:rsid w:val="00624CE8"/>
    <w:rsid w:val="00626736"/>
    <w:rsid w:val="006379A3"/>
    <w:rsid w:val="00643FCF"/>
    <w:rsid w:val="00662D90"/>
    <w:rsid w:val="00677B4C"/>
    <w:rsid w:val="00686BAF"/>
    <w:rsid w:val="006873B8"/>
    <w:rsid w:val="006933BA"/>
    <w:rsid w:val="006B33D0"/>
    <w:rsid w:val="006E7058"/>
    <w:rsid w:val="00730CF4"/>
    <w:rsid w:val="007538CE"/>
    <w:rsid w:val="00764466"/>
    <w:rsid w:val="00772791"/>
    <w:rsid w:val="007824A0"/>
    <w:rsid w:val="007D3B27"/>
    <w:rsid w:val="00800A85"/>
    <w:rsid w:val="00823CE3"/>
    <w:rsid w:val="008316E9"/>
    <w:rsid w:val="00834C0D"/>
    <w:rsid w:val="00847186"/>
    <w:rsid w:val="00850BF4"/>
    <w:rsid w:val="008558B2"/>
    <w:rsid w:val="00870865"/>
    <w:rsid w:val="008829F9"/>
    <w:rsid w:val="00886AAB"/>
    <w:rsid w:val="00896AEF"/>
    <w:rsid w:val="008B768D"/>
    <w:rsid w:val="008D0492"/>
    <w:rsid w:val="008E339D"/>
    <w:rsid w:val="009109C0"/>
    <w:rsid w:val="00911D49"/>
    <w:rsid w:val="00937A89"/>
    <w:rsid w:val="009423B0"/>
    <w:rsid w:val="00946F6B"/>
    <w:rsid w:val="00951504"/>
    <w:rsid w:val="0096119C"/>
    <w:rsid w:val="00965514"/>
    <w:rsid w:val="0097483D"/>
    <w:rsid w:val="0099272C"/>
    <w:rsid w:val="00A119A5"/>
    <w:rsid w:val="00A52535"/>
    <w:rsid w:val="00A717D3"/>
    <w:rsid w:val="00A76BBC"/>
    <w:rsid w:val="00AB2B7D"/>
    <w:rsid w:val="00AC33F0"/>
    <w:rsid w:val="00AD3A83"/>
    <w:rsid w:val="00AD6587"/>
    <w:rsid w:val="00AE5055"/>
    <w:rsid w:val="00B0072A"/>
    <w:rsid w:val="00B16107"/>
    <w:rsid w:val="00B33B1C"/>
    <w:rsid w:val="00B36065"/>
    <w:rsid w:val="00B3788F"/>
    <w:rsid w:val="00B5132E"/>
    <w:rsid w:val="00B9620A"/>
    <w:rsid w:val="00BB0D02"/>
    <w:rsid w:val="00BC4478"/>
    <w:rsid w:val="00C04782"/>
    <w:rsid w:val="00C13B46"/>
    <w:rsid w:val="00C33F68"/>
    <w:rsid w:val="00C947CC"/>
    <w:rsid w:val="00D327E5"/>
    <w:rsid w:val="00D41DA5"/>
    <w:rsid w:val="00D511CD"/>
    <w:rsid w:val="00D9366E"/>
    <w:rsid w:val="00DD6D5E"/>
    <w:rsid w:val="00DE07D1"/>
    <w:rsid w:val="00E1232D"/>
    <w:rsid w:val="00E23A56"/>
    <w:rsid w:val="00E23F16"/>
    <w:rsid w:val="00E2593B"/>
    <w:rsid w:val="00E33CB8"/>
    <w:rsid w:val="00E44C04"/>
    <w:rsid w:val="00E85C72"/>
    <w:rsid w:val="00E95351"/>
    <w:rsid w:val="00EA58A3"/>
    <w:rsid w:val="00EB53F3"/>
    <w:rsid w:val="00F073D2"/>
    <w:rsid w:val="00F07D22"/>
    <w:rsid w:val="00F17AF1"/>
    <w:rsid w:val="00F3032C"/>
    <w:rsid w:val="00F77D99"/>
    <w:rsid w:val="00F839BD"/>
    <w:rsid w:val="00F863DA"/>
    <w:rsid w:val="00F95807"/>
    <w:rsid w:val="00FA25B7"/>
    <w:rsid w:val="00FA354D"/>
    <w:rsid w:val="00FB33F3"/>
    <w:rsid w:val="00FB3CF7"/>
    <w:rsid w:val="00F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B001D7"/>
  <w15:docId w15:val="{351DE6F3-00A1-4161-B327-94F1F09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47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590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59042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590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59042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gimrs1</dc:creator>
  <cp:lastModifiedBy>Admin</cp:lastModifiedBy>
  <cp:revision>14</cp:revision>
  <cp:lastPrinted>2017-02-09T15:20:00Z</cp:lastPrinted>
  <dcterms:created xsi:type="dcterms:W3CDTF">2017-04-10T01:01:00Z</dcterms:created>
  <dcterms:modified xsi:type="dcterms:W3CDTF">2020-09-25T08:19:00Z</dcterms:modified>
</cp:coreProperties>
</file>